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FFC38" w14:textId="77777777" w:rsidR="00877AF6" w:rsidRDefault="00877AF6" w:rsidP="00E82B70">
      <w:pPr>
        <w:pStyle w:val="NoSpacing"/>
      </w:pPr>
      <w:r>
        <w:t>Hello!</w:t>
      </w:r>
    </w:p>
    <w:p w14:paraId="0EBB9B81" w14:textId="77777777" w:rsidR="00877AF6" w:rsidRDefault="00877AF6" w:rsidP="00E82B70">
      <w:pPr>
        <w:pStyle w:val="NoSpacing"/>
      </w:pPr>
    </w:p>
    <w:p w14:paraId="10472E2E" w14:textId="77777777" w:rsidR="005D03A8" w:rsidRDefault="005D03A8" w:rsidP="005D03A8">
      <w:pPr>
        <w:pStyle w:val="NoSpacing"/>
      </w:pPr>
      <w:r>
        <w:t xml:space="preserve">Please complete the Leave of Absence Intake Form in full and return to </w:t>
      </w:r>
      <w:hyperlink r:id="rId5" w:history="1">
        <w:r>
          <w:rPr>
            <w:rStyle w:val="Hyperlink"/>
          </w:rPr>
          <w:t>askHR@mortenson.com</w:t>
        </w:r>
      </w:hyperlink>
      <w:r>
        <w:t xml:space="preserve"> 2 weeks before the start date of your leave. If you are already off work, please return within 2 business days. If any information below changes, please notify the HR Service Center at </w:t>
      </w:r>
      <w:hyperlink r:id="rId6" w:history="1">
        <w:r>
          <w:rPr>
            <w:rStyle w:val="Hyperlink"/>
          </w:rPr>
          <w:t>askHR@mortenson.com</w:t>
        </w:r>
      </w:hyperlink>
      <w:r>
        <w:t xml:space="preserve"> or call 800.780.0642 so we can ensure your paycheck and leave information is accurate.</w:t>
      </w:r>
    </w:p>
    <w:p w14:paraId="15C34EF0" w14:textId="6835D7B9" w:rsidR="005D03A8" w:rsidRDefault="005D03A8" w:rsidP="005D03A8">
      <w:pPr>
        <w:pStyle w:val="NoSpacing"/>
      </w:pPr>
    </w:p>
    <w:p w14:paraId="00B817D2" w14:textId="74EB3673" w:rsidR="005D03A8" w:rsidRDefault="005D03A8" w:rsidP="005D03A8">
      <w:pPr>
        <w:pStyle w:val="NoSpacing"/>
      </w:pPr>
      <w:r>
        <w:t xml:space="preserve">Please carefully review the leave of absence guide for more information: </w:t>
      </w:r>
      <w:hyperlink r:id="rId7" w:history="1">
        <w:r w:rsidR="00ED25E2" w:rsidRPr="00ED25E2">
          <w:rPr>
            <w:rStyle w:val="Hyperlink"/>
          </w:rPr>
          <w:t>Craft Disability Leave Guide</w:t>
        </w:r>
      </w:hyperlink>
    </w:p>
    <w:p w14:paraId="31768378" w14:textId="77777777" w:rsidR="005D03A8" w:rsidRDefault="005D03A8" w:rsidP="005D03A8">
      <w:pPr>
        <w:pStyle w:val="NoSpacing"/>
      </w:pPr>
    </w:p>
    <w:p w14:paraId="2A9E6491" w14:textId="77777777" w:rsidR="005D03A8" w:rsidRDefault="005D03A8" w:rsidP="005D03A8">
      <w:pPr>
        <w:pStyle w:val="NoSpacing"/>
      </w:pPr>
      <w:r>
        <w:t>Please know under HIPPA regulations, you are not required to disclose any medical information to Mortenson’s HR Service Center.</w:t>
      </w:r>
    </w:p>
    <w:p w14:paraId="1984E914" w14:textId="2102FE7D" w:rsidR="005D03A8" w:rsidRDefault="005D03A8" w:rsidP="005D03A8">
      <w:pPr>
        <w:pStyle w:val="NoSpacing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5D03A8" w14:paraId="4864AAB2" w14:textId="77777777" w:rsidTr="005D03A8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AEE70A8" w14:textId="77777777" w:rsidR="005D03A8" w:rsidRDefault="005D03A8">
            <w:pPr>
              <w:pStyle w:val="NoSpacing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Leave of Absence Information</w:t>
            </w:r>
          </w:p>
        </w:tc>
      </w:tr>
      <w:tr w:rsidR="005D03A8" w14:paraId="44DDAD12" w14:textId="77777777" w:rsidTr="005D03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8F53FB3" w14:textId="77777777" w:rsidR="005D03A8" w:rsidRDefault="005D03A8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Team Member Name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8DB1" w14:textId="77777777" w:rsidR="005D03A8" w:rsidRDefault="005D03A8">
            <w:pPr>
              <w:pStyle w:val="NoSpacing"/>
              <w:rPr>
                <w:sz w:val="20"/>
                <w:szCs w:val="20"/>
              </w:rPr>
            </w:pPr>
          </w:p>
        </w:tc>
      </w:tr>
      <w:tr w:rsidR="005D03A8" w14:paraId="7B7B993D" w14:textId="77777777" w:rsidTr="005D03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45695A" w14:textId="77777777" w:rsidR="005D03A8" w:rsidRDefault="005D03A8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Team Member #</w:t>
            </w:r>
          </w:p>
          <w:p w14:paraId="0CE7650F" w14:textId="77777777" w:rsidR="005D03A8" w:rsidRDefault="005D03A8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(Can be found on your pay stub)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AF3E" w14:textId="77777777" w:rsidR="005D03A8" w:rsidRDefault="005D03A8">
            <w:pPr>
              <w:pStyle w:val="NoSpacing"/>
              <w:rPr>
                <w:sz w:val="20"/>
                <w:szCs w:val="20"/>
              </w:rPr>
            </w:pPr>
          </w:p>
        </w:tc>
      </w:tr>
      <w:tr w:rsidR="005D03A8" w14:paraId="36A986E8" w14:textId="77777777" w:rsidTr="005D03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FB2B072" w14:textId="77777777" w:rsidR="005D03A8" w:rsidRDefault="005D03A8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Today’s Date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E5DA" w14:textId="77777777" w:rsidR="005D03A8" w:rsidRDefault="005D03A8">
            <w:pPr>
              <w:pStyle w:val="NoSpacing"/>
              <w:rPr>
                <w:sz w:val="20"/>
                <w:szCs w:val="20"/>
              </w:rPr>
            </w:pPr>
          </w:p>
        </w:tc>
      </w:tr>
      <w:tr w:rsidR="005D03A8" w14:paraId="3A03B330" w14:textId="77777777" w:rsidTr="005D03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0A93A4A" w14:textId="77777777" w:rsidR="005D03A8" w:rsidRDefault="005D03A8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is the reason for your time off work?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DF1B7" w14:textId="77777777" w:rsidR="005D03A8" w:rsidRDefault="005F33B2">
            <w:pPr>
              <w:pStyle w:val="NoSpacing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4864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3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D03A8">
              <w:rPr>
                <w:sz w:val="20"/>
                <w:szCs w:val="20"/>
              </w:rPr>
              <w:t xml:space="preserve"> My Own Health Condition (i.e. surgery, illness, etc.)</w:t>
            </w:r>
          </w:p>
          <w:p w14:paraId="589EC23C" w14:textId="77777777" w:rsidR="005D03A8" w:rsidRDefault="005F33B2">
            <w:pPr>
              <w:pStyle w:val="NoSpacing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7837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3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D03A8">
              <w:rPr>
                <w:sz w:val="20"/>
                <w:szCs w:val="20"/>
              </w:rPr>
              <w:t xml:space="preserve"> Maternity Leave</w:t>
            </w:r>
          </w:p>
          <w:p w14:paraId="5D8E5FF2" w14:textId="77777777" w:rsidR="005D03A8" w:rsidRDefault="005F33B2">
            <w:pPr>
              <w:pStyle w:val="NoSpacing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7439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3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D03A8">
              <w:rPr>
                <w:sz w:val="20"/>
                <w:szCs w:val="20"/>
              </w:rPr>
              <w:t xml:space="preserve"> Other (please state reason):</w:t>
            </w:r>
          </w:p>
        </w:tc>
      </w:tr>
      <w:tr w:rsidR="005D03A8" w14:paraId="043E3941" w14:textId="77777777" w:rsidTr="005D03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AFDFDF9" w14:textId="77777777" w:rsidR="005D03A8" w:rsidRDefault="005D03A8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Last Day Worked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0283" w14:textId="77777777" w:rsidR="005D03A8" w:rsidRDefault="005D03A8">
            <w:pPr>
              <w:pStyle w:val="NoSpacing"/>
              <w:rPr>
                <w:sz w:val="20"/>
                <w:szCs w:val="20"/>
              </w:rPr>
            </w:pPr>
          </w:p>
        </w:tc>
      </w:tr>
      <w:tr w:rsidR="005D03A8" w14:paraId="25681753" w14:textId="77777777" w:rsidTr="005D03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2272809" w14:textId="77777777" w:rsidR="005D03A8" w:rsidRDefault="005D03A8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Start Date of Leave</w:t>
            </w:r>
          </w:p>
          <w:p w14:paraId="1337CEAB" w14:textId="77777777" w:rsidR="005D03A8" w:rsidRDefault="005D03A8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(i.e. surgery date, due date)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3117" w14:textId="77777777" w:rsidR="005D03A8" w:rsidRDefault="005D03A8">
            <w:pPr>
              <w:pStyle w:val="NoSpacing"/>
              <w:rPr>
                <w:sz w:val="20"/>
                <w:szCs w:val="20"/>
              </w:rPr>
            </w:pPr>
          </w:p>
        </w:tc>
      </w:tr>
      <w:tr w:rsidR="005D03A8" w14:paraId="2EA6F482" w14:textId="77777777" w:rsidTr="005D03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538812" w14:textId="77777777" w:rsidR="005D03A8" w:rsidRDefault="005D03A8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Estimated Return to Work Date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E7DE" w14:textId="77777777" w:rsidR="005D03A8" w:rsidRDefault="005D03A8">
            <w:pPr>
              <w:pStyle w:val="NoSpacing"/>
              <w:rPr>
                <w:sz w:val="20"/>
                <w:szCs w:val="20"/>
              </w:rPr>
            </w:pPr>
          </w:p>
        </w:tc>
      </w:tr>
      <w:tr w:rsidR="005D03A8" w14:paraId="51695A44" w14:textId="77777777" w:rsidTr="005D03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5FEF64B" w14:textId="77777777" w:rsidR="005D03A8" w:rsidRDefault="005D03A8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is the best way to contact you while you are off work? Please provide phone number and/or email.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77A2" w14:textId="77777777" w:rsidR="005D03A8" w:rsidRDefault="005D03A8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51B8C96E" w14:textId="77777777" w:rsidR="005D03A8" w:rsidRDefault="005D03A8" w:rsidP="005D03A8">
      <w:pPr>
        <w:pStyle w:val="NoSpacing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595"/>
        <w:gridCol w:w="5755"/>
      </w:tblGrid>
      <w:tr w:rsidR="005D03A8" w14:paraId="5D175A34" w14:textId="77777777" w:rsidTr="005D03A8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9145BED" w14:textId="77777777" w:rsidR="005D03A8" w:rsidRDefault="005D03A8">
            <w:pPr>
              <w:pStyle w:val="NoSpacing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Pay Information</w:t>
            </w:r>
          </w:p>
        </w:tc>
      </w:tr>
      <w:tr w:rsidR="005D03A8" w14:paraId="7EF2DCA4" w14:textId="77777777" w:rsidTr="005D03A8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3EC6530" w14:textId="77777777" w:rsidR="005D03A8" w:rsidRDefault="005D03A8">
            <w:pPr>
              <w:pStyle w:val="NoSpacing"/>
              <w:rPr>
                <w:b/>
              </w:rPr>
            </w:pPr>
            <w:r>
              <w:rPr>
                <w:b/>
              </w:rPr>
              <w:t>WEEK 1 / ELIMINATION PERIOD</w:t>
            </w:r>
          </w:p>
        </w:tc>
      </w:tr>
      <w:tr w:rsidR="005D03A8" w14:paraId="2A367C8A" w14:textId="77777777" w:rsidTr="005D03A8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6078999" w14:textId="77777777" w:rsidR="005D03A8" w:rsidRDefault="005D03A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approved, the paid part of short-term disability (STD) begins on calendar day 7 off work. Your first 5 business days off work are considered the elimination period and you will not receive STD pay for these days.</w:t>
            </w:r>
          </w:p>
        </w:tc>
      </w:tr>
      <w:tr w:rsidR="005D03A8" w14:paraId="69B3DCD2" w14:textId="77777777" w:rsidTr="005D03A8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547854" w14:textId="77777777" w:rsidR="005D03A8" w:rsidRDefault="005D03A8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you want to use PTO during your unpaid STD elimination period?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3EEB9" w14:textId="64BC124B" w:rsidR="005D03A8" w:rsidRDefault="005F33B2">
            <w:pPr>
              <w:pStyle w:val="NoSpacing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3284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3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D03A8">
              <w:rPr>
                <w:sz w:val="20"/>
                <w:szCs w:val="20"/>
              </w:rPr>
              <w:t xml:space="preserve"> Yes</w:t>
            </w:r>
            <w:r>
              <w:rPr>
                <w:sz w:val="20"/>
                <w:szCs w:val="20"/>
              </w:rPr>
              <w:t>.  Please work with your manager/project site to submit these  PTO days for you.</w:t>
            </w:r>
          </w:p>
          <w:p w14:paraId="6FAA0CA4" w14:textId="77777777" w:rsidR="005D03A8" w:rsidRDefault="005F33B2">
            <w:pPr>
              <w:pStyle w:val="NoSpacing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41475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3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D03A8">
              <w:rPr>
                <w:sz w:val="20"/>
                <w:szCs w:val="20"/>
              </w:rPr>
              <w:t xml:space="preserve"> No, I want to go unpaid.</w:t>
            </w:r>
          </w:p>
        </w:tc>
      </w:tr>
      <w:tr w:rsidR="005D03A8" w14:paraId="7EC9924E" w14:textId="77777777" w:rsidTr="005D03A8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42B5E33" w14:textId="77777777" w:rsidR="005D03A8" w:rsidRDefault="005D03A8">
            <w:pPr>
              <w:pStyle w:val="NoSpacing"/>
              <w:rPr>
                <w:b/>
              </w:rPr>
            </w:pPr>
            <w:r>
              <w:rPr>
                <w:b/>
              </w:rPr>
              <w:t>WAITING FOR STD APPROVAL</w:t>
            </w:r>
          </w:p>
        </w:tc>
      </w:tr>
      <w:tr w:rsidR="005D03A8" w14:paraId="1F2C4071" w14:textId="77777777" w:rsidTr="005D03A8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5FEBAFE" w14:textId="1318A08B" w:rsidR="005F33B2" w:rsidRDefault="005D03A8" w:rsidP="005F33B2">
            <w:pPr>
              <w:pStyle w:val="NoSpacing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 can take a few weeks for </w:t>
            </w:r>
            <w:r w:rsidR="00F14371">
              <w:rPr>
                <w:sz w:val="20"/>
                <w:szCs w:val="20"/>
              </w:rPr>
              <w:t xml:space="preserve">New York Life </w:t>
            </w:r>
            <w:r>
              <w:rPr>
                <w:sz w:val="20"/>
                <w:szCs w:val="20"/>
              </w:rPr>
              <w:t>(</w:t>
            </w:r>
            <w:r w:rsidR="00F14371">
              <w:rPr>
                <w:sz w:val="20"/>
                <w:szCs w:val="20"/>
              </w:rPr>
              <w:t>NYL</w:t>
            </w:r>
            <w:r>
              <w:rPr>
                <w:sz w:val="20"/>
                <w:szCs w:val="20"/>
              </w:rPr>
              <w:t xml:space="preserve">) to approve your STD claim. It depends when you file your claim, when your doctor sends sufficient medical documentation, and when CLS reviews the documentation. To ensure you receive a paycheck, </w:t>
            </w:r>
            <w:r w:rsidR="005F33B2">
              <w:rPr>
                <w:sz w:val="20"/>
                <w:szCs w:val="20"/>
              </w:rPr>
              <w:t xml:space="preserve">your manager can submit </w:t>
            </w:r>
            <w:r>
              <w:rPr>
                <w:sz w:val="20"/>
                <w:szCs w:val="20"/>
              </w:rPr>
              <w:t xml:space="preserve">accrued and unused PTO until your STD is approved. </w:t>
            </w:r>
          </w:p>
          <w:p w14:paraId="6858511A" w14:textId="1E16BA43" w:rsidR="005D03A8" w:rsidRDefault="005D03A8">
            <w:pPr>
              <w:pStyle w:val="NoSpacing"/>
              <w:rPr>
                <w:i/>
                <w:sz w:val="20"/>
                <w:szCs w:val="20"/>
              </w:rPr>
            </w:pPr>
          </w:p>
        </w:tc>
      </w:tr>
      <w:tr w:rsidR="005D03A8" w14:paraId="55DDE34C" w14:textId="77777777" w:rsidTr="005D03A8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FB0FB66" w14:textId="190FCE30" w:rsidR="005D03A8" w:rsidRDefault="005D03A8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Do you want the </w:t>
            </w:r>
            <w:r w:rsidR="00770FF0">
              <w:rPr>
                <w:b/>
                <w:sz w:val="20"/>
                <w:szCs w:val="20"/>
              </w:rPr>
              <w:t>project site/manager</w:t>
            </w:r>
            <w:r>
              <w:rPr>
                <w:b/>
                <w:sz w:val="20"/>
                <w:szCs w:val="20"/>
              </w:rPr>
              <w:t xml:space="preserve"> to submit PTO until your STD is approved?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97BC7" w14:textId="26F3E1AF" w:rsidR="005D03A8" w:rsidRDefault="005F33B2">
            <w:pPr>
              <w:pStyle w:val="NoSpacing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43182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3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D03A8">
              <w:rPr>
                <w:sz w:val="20"/>
                <w:szCs w:val="20"/>
              </w:rPr>
              <w:t xml:space="preserve"> Yes</w:t>
            </w:r>
            <w:r>
              <w:rPr>
                <w:sz w:val="20"/>
                <w:szCs w:val="20"/>
              </w:rPr>
              <w:t>.  Please let your manager know.</w:t>
            </w:r>
          </w:p>
          <w:p w14:paraId="57FE67B8" w14:textId="77777777" w:rsidR="005D03A8" w:rsidRDefault="005F33B2">
            <w:pPr>
              <w:pStyle w:val="NoSpacing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13210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3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D03A8">
              <w:rPr>
                <w:sz w:val="20"/>
                <w:szCs w:val="20"/>
              </w:rPr>
              <w:t xml:space="preserve"> No</w:t>
            </w:r>
          </w:p>
        </w:tc>
      </w:tr>
    </w:tbl>
    <w:p w14:paraId="03723348" w14:textId="77777777" w:rsidR="005D03A8" w:rsidRDefault="005D03A8" w:rsidP="005D03A8"/>
    <w:p w14:paraId="6898A210" w14:textId="65B5F364" w:rsidR="00E0206F" w:rsidRDefault="00E0206F" w:rsidP="005D03A8">
      <w:pPr>
        <w:pStyle w:val="NoSpacing"/>
      </w:pPr>
    </w:p>
    <w:sectPr w:rsidR="00E0206F" w:rsidSect="00C03C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05215"/>
    <w:multiLevelType w:val="hybridMultilevel"/>
    <w:tmpl w:val="FF6A2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D6BF1"/>
    <w:multiLevelType w:val="hybridMultilevel"/>
    <w:tmpl w:val="B0949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515C4"/>
    <w:multiLevelType w:val="hybridMultilevel"/>
    <w:tmpl w:val="56381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AF6"/>
    <w:rsid w:val="000416AB"/>
    <w:rsid w:val="001A7653"/>
    <w:rsid w:val="001B7DA5"/>
    <w:rsid w:val="001E5637"/>
    <w:rsid w:val="00250ABB"/>
    <w:rsid w:val="00286CD8"/>
    <w:rsid w:val="002B50A4"/>
    <w:rsid w:val="002C527F"/>
    <w:rsid w:val="002D2C1D"/>
    <w:rsid w:val="003217A5"/>
    <w:rsid w:val="00351222"/>
    <w:rsid w:val="004E1898"/>
    <w:rsid w:val="005126ED"/>
    <w:rsid w:val="00537BD1"/>
    <w:rsid w:val="005D03A8"/>
    <w:rsid w:val="005D527E"/>
    <w:rsid w:val="005F33B2"/>
    <w:rsid w:val="0062223A"/>
    <w:rsid w:val="00697B0D"/>
    <w:rsid w:val="006B3B02"/>
    <w:rsid w:val="00770FF0"/>
    <w:rsid w:val="00877AF6"/>
    <w:rsid w:val="00893A8D"/>
    <w:rsid w:val="008E19FB"/>
    <w:rsid w:val="009166AD"/>
    <w:rsid w:val="00930407"/>
    <w:rsid w:val="009D63E8"/>
    <w:rsid w:val="00A234E1"/>
    <w:rsid w:val="00A666EF"/>
    <w:rsid w:val="00A82962"/>
    <w:rsid w:val="00A86279"/>
    <w:rsid w:val="00A87EF9"/>
    <w:rsid w:val="00AB18F2"/>
    <w:rsid w:val="00B9726A"/>
    <w:rsid w:val="00C03C4C"/>
    <w:rsid w:val="00C60E18"/>
    <w:rsid w:val="00C90CB3"/>
    <w:rsid w:val="00CE2572"/>
    <w:rsid w:val="00D00384"/>
    <w:rsid w:val="00DA62EE"/>
    <w:rsid w:val="00E0206F"/>
    <w:rsid w:val="00E12F69"/>
    <w:rsid w:val="00E13A00"/>
    <w:rsid w:val="00E6697F"/>
    <w:rsid w:val="00E73DF2"/>
    <w:rsid w:val="00E82B70"/>
    <w:rsid w:val="00E84F22"/>
    <w:rsid w:val="00EB2BFD"/>
    <w:rsid w:val="00ED25E2"/>
    <w:rsid w:val="00F14371"/>
    <w:rsid w:val="00F604F6"/>
    <w:rsid w:val="00F9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40954"/>
  <w15:chartTrackingRefBased/>
  <w15:docId w15:val="{752B0813-C2C3-4920-A8F9-44949BDD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AF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7AF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77AF6"/>
    <w:pPr>
      <w:spacing w:after="0" w:line="240" w:lineRule="auto"/>
    </w:pPr>
  </w:style>
  <w:style w:type="table" w:styleId="TableGrid">
    <w:name w:val="Table Grid"/>
    <w:basedOn w:val="TableNormal"/>
    <w:uiPriority w:val="39"/>
    <w:rsid w:val="00877AF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3C4C"/>
    <w:pPr>
      <w:ind w:left="720"/>
      <w:contextualSpacing/>
    </w:pPr>
  </w:style>
  <w:style w:type="character" w:styleId="Mention">
    <w:name w:val="Mention"/>
    <w:basedOn w:val="DefaultParagraphFont"/>
    <w:uiPriority w:val="99"/>
    <w:semiHidden/>
    <w:unhideWhenUsed/>
    <w:rsid w:val="00AB18F2"/>
    <w:rPr>
      <w:color w:val="2B579A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6B3B02"/>
    <w:rPr>
      <w:color w:val="808080"/>
    </w:rPr>
  </w:style>
  <w:style w:type="character" w:styleId="SmartLink">
    <w:name w:val="Smart Link"/>
    <w:basedOn w:val="DefaultParagraphFont"/>
    <w:uiPriority w:val="99"/>
    <w:semiHidden/>
    <w:unhideWhenUsed/>
    <w:rsid w:val="005D03A8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uiPriority w:val="99"/>
    <w:semiHidden/>
    <w:unhideWhenUsed/>
    <w:rsid w:val="00ED25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2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rtenson.sharepoint.com/sites/intranet/hr/HR%20Documents/Forms/Services.aspx?sortField=Modified&amp;isAscending=false&amp;id=%2Fsites%2Fintranet%2Fhr%2FHR%20Documents%2FNon%2DUnion%20Craft%20Leave%20Guide%2Epdf&amp;viewid=bf370e66%2De818%2D46a6%2D8b51%2Dcfbf61fa0c3e&amp;parent=%2Fsites%2Fintranet%2Fhr%2FHR%20Docume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kHR@mortenson.com" TargetMode="External"/><Relationship Id="rId5" Type="http://schemas.openxmlformats.org/officeDocument/2006/relationships/hyperlink" Target="mailto:askHR@mortenson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Grachek</dc:creator>
  <cp:keywords/>
  <dc:description/>
  <cp:lastModifiedBy>Krisha Ward</cp:lastModifiedBy>
  <cp:revision>3</cp:revision>
  <dcterms:created xsi:type="dcterms:W3CDTF">2023-01-25T19:39:00Z</dcterms:created>
  <dcterms:modified xsi:type="dcterms:W3CDTF">2023-02-14T20:14:00Z</dcterms:modified>
</cp:coreProperties>
</file>