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1B7" w14:textId="77777777" w:rsidR="00EC5BBA" w:rsidRPr="00FB168E" w:rsidRDefault="00EC5BBA" w:rsidP="00FB168E">
      <w:pPr>
        <w:pStyle w:val="Heading1"/>
        <w:rPr>
          <w:rFonts w:ascii="Arial Narrow" w:hAnsi="Arial Narrow"/>
          <w:sz w:val="20"/>
        </w:rPr>
      </w:pPr>
    </w:p>
    <w:p w14:paraId="19269A80" w14:textId="0C89D070" w:rsidR="00EC5BBA" w:rsidRDefault="000B1D2C" w:rsidP="00B675C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6B8B">
        <w:rPr>
          <w:rFonts w:ascii="Arial" w:hAnsi="Arial" w:cs="Arial"/>
          <w:b/>
          <w:sz w:val="40"/>
        </w:rPr>
        <w:t xml:space="preserve">Tuition </w:t>
      </w:r>
      <w:r w:rsidR="00AF3983">
        <w:rPr>
          <w:rFonts w:ascii="Arial" w:hAnsi="Arial" w:cs="Arial"/>
          <w:b/>
          <w:sz w:val="40"/>
        </w:rPr>
        <w:t>Reimbursement</w:t>
      </w:r>
      <w:r w:rsidRPr="00816B8B">
        <w:rPr>
          <w:rFonts w:ascii="Arial" w:hAnsi="Arial" w:cs="Arial"/>
          <w:b/>
          <w:sz w:val="40"/>
        </w:rPr>
        <w:t xml:space="preserve"> </w:t>
      </w:r>
      <w:r w:rsidR="00EC5BBA" w:rsidRPr="00816B8B">
        <w:rPr>
          <w:rFonts w:ascii="Arial" w:hAnsi="Arial" w:cs="Arial"/>
          <w:b/>
          <w:sz w:val="40"/>
        </w:rPr>
        <w:t>Application</w:t>
      </w:r>
    </w:p>
    <w:p w14:paraId="7D2911B0" w14:textId="66FF9EBE" w:rsidR="00611FC8" w:rsidRPr="00611FC8" w:rsidRDefault="00611FC8" w:rsidP="6B19B6D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F20F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All required reimbursements documents must be submitted no later than </w:t>
      </w:r>
      <w:r w:rsidR="00AF20FD" w:rsidRPr="00AF20F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the second Friday in December for timely payroll processing.  Failure to submit </w:t>
      </w:r>
      <w:r w:rsidR="00AB706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by this deadline</w:t>
      </w:r>
      <w:r w:rsidR="00AF20FD" w:rsidRPr="00AF20F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will cause the reimbursement to be applied to the following year.</w:t>
      </w:r>
    </w:p>
    <w:p w14:paraId="7901F278" w14:textId="77777777" w:rsidR="00EC5BBA" w:rsidRPr="003169FE" w:rsidRDefault="00EC5BBA">
      <w:pPr>
        <w:rPr>
          <w:rFonts w:ascii="Arial" w:hAnsi="Arial" w:cs="Arial"/>
          <w:b/>
          <w:outline/>
          <w:color w:val="000000"/>
          <w:sz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BFDADB" w14:textId="77777777" w:rsidR="00EC5BBA" w:rsidRPr="00816B8B" w:rsidRDefault="00A12B66">
      <w:pPr>
        <w:pStyle w:val="Heading2"/>
        <w:shd w:val="clear" w:color="auto" w:fill="auto"/>
        <w:rPr>
          <w:rFonts w:cs="Arial"/>
          <w:b w:val="0"/>
          <w:sz w:val="18"/>
        </w:rPr>
      </w:pPr>
      <w:r w:rsidRPr="00816B8B">
        <w:rPr>
          <w:rFonts w:cs="Arial"/>
          <w:b w:val="0"/>
          <w:sz w:val="18"/>
        </w:rPr>
        <w:t>(</w:t>
      </w:r>
      <w:r w:rsidR="00EC5BBA" w:rsidRPr="00816B8B">
        <w:rPr>
          <w:rFonts w:cs="Arial"/>
          <w:b w:val="0"/>
          <w:sz w:val="18"/>
        </w:rPr>
        <w:t>Upon completion and approval of this form, submit it to</w:t>
      </w:r>
      <w:r w:rsidR="00835DAE">
        <w:rPr>
          <w:rFonts w:cs="Arial"/>
          <w:b w:val="0"/>
          <w:sz w:val="18"/>
        </w:rPr>
        <w:t xml:space="preserve"> askHR</w:t>
      </w:r>
      <w:r w:rsidR="00FB168E" w:rsidRPr="00816B8B">
        <w:rPr>
          <w:rFonts w:cs="Arial"/>
          <w:b w:val="0"/>
          <w:sz w:val="18"/>
        </w:rPr>
        <w:t>@M</w:t>
      </w:r>
      <w:r w:rsidR="00E10A6C" w:rsidRPr="00816B8B">
        <w:rPr>
          <w:rFonts w:cs="Arial"/>
          <w:b w:val="0"/>
          <w:sz w:val="18"/>
        </w:rPr>
        <w:t>ortenson.com</w:t>
      </w:r>
      <w:r w:rsidRPr="00816B8B">
        <w:rPr>
          <w:rFonts w:cs="Arial"/>
          <w:b w:val="0"/>
          <w:sz w:val="18"/>
        </w:rPr>
        <w:t>)</w:t>
      </w:r>
    </w:p>
    <w:p w14:paraId="0D3BE7BE" w14:textId="77777777" w:rsidR="00EC5BBA" w:rsidRPr="003169FE" w:rsidRDefault="00EC5BBA">
      <w:pPr>
        <w:rPr>
          <w:rFonts w:ascii="Arial" w:hAnsi="Arial" w:cs="Arial"/>
          <w:sz w:val="16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610"/>
        <w:gridCol w:w="2880"/>
        <w:gridCol w:w="450"/>
        <w:gridCol w:w="1818"/>
        <w:gridCol w:w="2682"/>
      </w:tblGrid>
      <w:tr w:rsidR="00EC5BBA" w:rsidRPr="003169FE" w14:paraId="7CD2E585" w14:textId="77777777" w:rsidTr="001C24DA">
        <w:trPr>
          <w:trHeight w:val="579"/>
        </w:trPr>
        <w:tc>
          <w:tcPr>
            <w:tcW w:w="2610" w:type="dxa"/>
          </w:tcPr>
          <w:p w14:paraId="4E3611E1" w14:textId="77777777" w:rsidR="00EC5BBA" w:rsidRPr="003169FE" w:rsidRDefault="00EC5BBA" w:rsidP="00C16DAB">
            <w:pPr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Team Member Name: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B58C4E0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</w:tcPr>
          <w:p w14:paraId="67857A92" w14:textId="77777777" w:rsidR="00EC5BBA" w:rsidRPr="003169FE" w:rsidRDefault="00EC5BBA" w:rsidP="00FB168E">
            <w:pPr>
              <w:pStyle w:val="Heading3"/>
              <w:jc w:val="right"/>
              <w:rPr>
                <w:rFonts w:cs="Arial"/>
                <w:sz w:val="22"/>
              </w:rPr>
            </w:pPr>
            <w:r w:rsidRPr="003169FE">
              <w:rPr>
                <w:rFonts w:cs="Arial"/>
                <w:sz w:val="22"/>
              </w:rPr>
              <w:t>Team Member Number: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06BC31E5" w14:textId="77777777" w:rsidR="00EC5BBA" w:rsidRPr="003169FE" w:rsidRDefault="00EC5BBA">
            <w:pPr>
              <w:rPr>
                <w:rFonts w:ascii="Arial" w:hAnsi="Arial" w:cs="Arial"/>
                <w:sz w:val="22"/>
              </w:rPr>
            </w:pPr>
          </w:p>
        </w:tc>
      </w:tr>
      <w:tr w:rsidR="00EC5BBA" w:rsidRPr="003169FE" w14:paraId="20E336BA" w14:textId="77777777" w:rsidTr="001C24DA">
        <w:trPr>
          <w:trHeight w:val="102"/>
        </w:trPr>
        <w:tc>
          <w:tcPr>
            <w:tcW w:w="2610" w:type="dxa"/>
          </w:tcPr>
          <w:p w14:paraId="41BC1C86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gridSpan w:val="2"/>
          </w:tcPr>
          <w:p w14:paraId="689F083C" w14:textId="77777777" w:rsidR="00EC5BBA" w:rsidRPr="003169FE" w:rsidRDefault="00EC5BBA" w:rsidP="00FB168E">
            <w:pPr>
              <w:ind w:right="162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</w:tcPr>
          <w:p w14:paraId="380BD18B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682" w:type="dxa"/>
          </w:tcPr>
          <w:p w14:paraId="3872A2FB" w14:textId="77777777" w:rsidR="00EC5BBA" w:rsidRPr="003169FE" w:rsidRDefault="00EC5BB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BBA" w:rsidRPr="003169FE" w14:paraId="132CA367" w14:textId="77777777" w:rsidTr="001C24DA">
        <w:trPr>
          <w:trHeight w:val="289"/>
        </w:trPr>
        <w:tc>
          <w:tcPr>
            <w:tcW w:w="2610" w:type="dxa"/>
          </w:tcPr>
          <w:p w14:paraId="47B7323F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Position Title: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A0F68F6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</w:tcPr>
          <w:p w14:paraId="1C3A898C" w14:textId="77777777" w:rsidR="00EC5BBA" w:rsidRPr="003169FE" w:rsidRDefault="00EC5BBA" w:rsidP="00FB168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Hire Date: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0CBB9415" w14:textId="77777777" w:rsidR="00EC5BBA" w:rsidRPr="003169FE" w:rsidRDefault="00EC5BBA">
            <w:pPr>
              <w:rPr>
                <w:rFonts w:ascii="Arial" w:hAnsi="Arial" w:cs="Arial"/>
                <w:sz w:val="22"/>
              </w:rPr>
            </w:pPr>
          </w:p>
        </w:tc>
      </w:tr>
      <w:tr w:rsidR="00EC5BBA" w:rsidRPr="003169FE" w14:paraId="45F12F24" w14:textId="77777777" w:rsidTr="001C24DA">
        <w:trPr>
          <w:trHeight w:val="289"/>
        </w:trPr>
        <w:tc>
          <w:tcPr>
            <w:tcW w:w="2610" w:type="dxa"/>
          </w:tcPr>
          <w:p w14:paraId="32855B9E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gridSpan w:val="2"/>
          </w:tcPr>
          <w:p w14:paraId="411894E4" w14:textId="77777777" w:rsidR="00EC5BBA" w:rsidRPr="003169FE" w:rsidRDefault="00EC5B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</w:tcPr>
          <w:p w14:paraId="6714B628" w14:textId="77777777" w:rsidR="00EC5BBA" w:rsidRPr="003169FE" w:rsidRDefault="00EC5BBA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82" w:type="dxa"/>
          </w:tcPr>
          <w:p w14:paraId="209D19BD" w14:textId="77777777" w:rsidR="00EC5BBA" w:rsidRPr="003169FE" w:rsidRDefault="00EC5BBA">
            <w:pPr>
              <w:rPr>
                <w:rFonts w:ascii="Arial" w:hAnsi="Arial" w:cs="Arial"/>
                <w:sz w:val="22"/>
              </w:rPr>
            </w:pPr>
          </w:p>
        </w:tc>
      </w:tr>
      <w:tr w:rsidR="00EC5BBA" w:rsidRPr="003169FE" w14:paraId="0386C16D" w14:textId="77777777" w:rsidTr="001C24DA">
        <w:trPr>
          <w:trHeight w:val="276"/>
        </w:trPr>
        <w:tc>
          <w:tcPr>
            <w:tcW w:w="5490" w:type="dxa"/>
            <w:gridSpan w:val="2"/>
          </w:tcPr>
          <w:p w14:paraId="50AA5CDB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 xml:space="preserve">Operating Group/Department Name or </w:t>
            </w:r>
            <w:r w:rsidR="00FB168E" w:rsidRPr="003169FE">
              <w:rPr>
                <w:rFonts w:ascii="Arial" w:hAnsi="Arial" w:cs="Arial"/>
                <w:b/>
                <w:sz w:val="22"/>
              </w:rPr>
              <w:t>N</w:t>
            </w:r>
            <w:r w:rsidRPr="003169FE">
              <w:rPr>
                <w:rFonts w:ascii="Arial" w:hAnsi="Arial" w:cs="Arial"/>
                <w:b/>
                <w:sz w:val="22"/>
              </w:rPr>
              <w:t>umber: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32B9232A" w14:textId="77777777" w:rsidR="00EC5BBA" w:rsidRPr="003169FE" w:rsidRDefault="00EC5BBA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3B72ACB" w14:textId="77777777" w:rsidR="00EC5BBA" w:rsidRPr="003169FE" w:rsidRDefault="00EC5BBA">
      <w:pPr>
        <w:rPr>
          <w:rFonts w:ascii="Arial" w:hAnsi="Arial" w:cs="Arial"/>
          <w:sz w:val="16"/>
          <w:szCs w:val="16"/>
        </w:rPr>
      </w:pPr>
    </w:p>
    <w:p w14:paraId="423E87E7" w14:textId="77777777" w:rsidR="00EC5BBA" w:rsidRPr="003169FE" w:rsidRDefault="6B19B6DB" w:rsidP="6B19B6D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</w:rPr>
      </w:pPr>
      <w:r w:rsidRPr="6B19B6DB">
        <w:rPr>
          <w:rFonts w:cs="Arial"/>
        </w:rPr>
        <w:t>Program of Study</w:t>
      </w:r>
    </w:p>
    <w:p w14:paraId="73F08EBE" w14:textId="77777777" w:rsidR="00EC5BBA" w:rsidRPr="003169FE" w:rsidRDefault="00EC5BBA">
      <w:pPr>
        <w:rPr>
          <w:rFonts w:ascii="Arial" w:hAnsi="Arial" w:cs="Arial"/>
          <w:b/>
          <w:sz w:val="12"/>
        </w:rPr>
      </w:pPr>
    </w:p>
    <w:p w14:paraId="6EA10974" w14:textId="77777777" w:rsidR="00EC5BBA" w:rsidRPr="003169FE" w:rsidRDefault="00EC5BBA">
      <w:pPr>
        <w:rPr>
          <w:rFonts w:ascii="Arial" w:hAnsi="Arial" w:cs="Arial"/>
          <w:b/>
          <w:sz w:val="16"/>
          <w:szCs w:val="16"/>
        </w:rPr>
      </w:pPr>
      <w:r w:rsidRPr="003169FE">
        <w:rPr>
          <w:rFonts w:ascii="Arial" w:hAnsi="Arial" w:cs="Arial"/>
          <w:b/>
          <w:sz w:val="22"/>
        </w:rPr>
        <w:t>Plan of Study (Check One):</w:t>
      </w:r>
      <w:r w:rsidRPr="003169FE">
        <w:rPr>
          <w:rFonts w:ascii="Arial" w:hAnsi="Arial" w:cs="Arial"/>
          <w:b/>
          <w:sz w:val="22"/>
        </w:rPr>
        <w:tab/>
        <w:t xml:space="preserve"> </w:t>
      </w:r>
    </w:p>
    <w:p w14:paraId="32F49FDA" w14:textId="77777777" w:rsidR="006B1791" w:rsidRPr="003169FE" w:rsidRDefault="006B1791">
      <w:pPr>
        <w:rPr>
          <w:rFonts w:ascii="Arial" w:hAnsi="Arial" w:cs="Arial"/>
          <w:b/>
          <w:sz w:val="16"/>
          <w:szCs w:val="16"/>
        </w:rPr>
      </w:pPr>
    </w:p>
    <w:tbl>
      <w:tblPr>
        <w:tblW w:w="644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445"/>
        <w:gridCol w:w="5995"/>
      </w:tblGrid>
      <w:tr w:rsidR="0010475B" w:rsidRPr="003169FE" w14:paraId="29B05616" w14:textId="77777777" w:rsidTr="00C725EC">
        <w:trPr>
          <w:trHeight w:val="2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39A5" w14:textId="77777777" w:rsidR="0010475B" w:rsidRPr="003169FE" w:rsidRDefault="0010475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76A16BC5" w14:textId="77777777" w:rsidR="0010475B" w:rsidRPr="003169FE" w:rsidRDefault="0010475B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Associate’s Degree</w:t>
            </w:r>
          </w:p>
        </w:tc>
      </w:tr>
      <w:tr w:rsidR="0010475B" w:rsidRPr="003169FE" w14:paraId="27911DBF" w14:textId="77777777" w:rsidTr="00C725EC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344A9" w14:textId="77777777" w:rsidR="0010475B" w:rsidRPr="003169FE" w:rsidRDefault="0010475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65CDE9D9" w14:textId="56A5F64A" w:rsidR="0010475B" w:rsidRPr="003169FE" w:rsidRDefault="004400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Technical</w:t>
            </w:r>
            <w:r w:rsidR="0010475B" w:rsidRPr="003169FE">
              <w:rPr>
                <w:rFonts w:ascii="Arial" w:hAnsi="Arial" w:cs="Arial"/>
                <w:sz w:val="22"/>
              </w:rPr>
              <w:t xml:space="preserve"> Degree</w:t>
            </w:r>
          </w:p>
        </w:tc>
      </w:tr>
      <w:tr w:rsidR="00C725EC" w:rsidRPr="003169FE" w14:paraId="4E9E6FFD" w14:textId="77777777" w:rsidTr="00C725EC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E9D9" w14:textId="77777777" w:rsidR="00C725EC" w:rsidRPr="003169FE" w:rsidRDefault="00C725EC" w:rsidP="00C725E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4C9015BA" w14:textId="3146788E" w:rsidR="00C725EC" w:rsidRDefault="00C725EC" w:rsidP="00C725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Approved Certificate from an Eligible Educational Institute</w:t>
            </w:r>
          </w:p>
        </w:tc>
      </w:tr>
      <w:tr w:rsidR="00C725EC" w:rsidRPr="003169FE" w14:paraId="56A47138" w14:textId="77777777" w:rsidTr="00C725EC">
        <w:trPr>
          <w:trHeight w:val="2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37DE3" w14:textId="77777777" w:rsidR="00C725EC" w:rsidRPr="003169FE" w:rsidRDefault="00C725EC" w:rsidP="00C725E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09713254" w14:textId="56EAD759" w:rsidR="00C725EC" w:rsidRPr="003169FE" w:rsidRDefault="00C725EC" w:rsidP="00C725EC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Bachelor’s Degree</w:t>
            </w:r>
          </w:p>
        </w:tc>
      </w:tr>
      <w:tr w:rsidR="00C725EC" w:rsidRPr="003169FE" w14:paraId="7961B485" w14:textId="77777777" w:rsidTr="00C725EC">
        <w:trPr>
          <w:trHeight w:val="2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228" w14:textId="77777777" w:rsidR="00C725EC" w:rsidRPr="003169FE" w:rsidRDefault="00C725EC" w:rsidP="00C725E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77725CDE" w14:textId="77777777" w:rsidR="00C725EC" w:rsidRPr="003169FE" w:rsidRDefault="00C725EC" w:rsidP="00C725EC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Master’s Degree</w:t>
            </w:r>
          </w:p>
        </w:tc>
      </w:tr>
      <w:tr w:rsidR="00C725EC" w:rsidRPr="003169FE" w14:paraId="248C39AB" w14:textId="77777777" w:rsidTr="00C725EC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688" w14:textId="77777777" w:rsidR="00C725EC" w:rsidRPr="003169FE" w:rsidRDefault="00C725EC" w:rsidP="00C725E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95" w:type="dxa"/>
            <w:tcBorders>
              <w:left w:val="nil"/>
            </w:tcBorders>
          </w:tcPr>
          <w:p w14:paraId="13399EC2" w14:textId="77777777" w:rsidR="00C725EC" w:rsidRPr="003169FE" w:rsidRDefault="00C725EC" w:rsidP="00C725EC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Advanced Degree</w:t>
            </w:r>
          </w:p>
        </w:tc>
      </w:tr>
    </w:tbl>
    <w:p w14:paraId="328D09A6" w14:textId="77777777" w:rsidR="00EC5BBA" w:rsidRPr="003169FE" w:rsidRDefault="00EC5BBA">
      <w:pPr>
        <w:rPr>
          <w:rFonts w:ascii="Arial" w:hAnsi="Arial" w:cs="Arial"/>
          <w:sz w:val="16"/>
          <w:szCs w:val="16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6B1791" w:rsidRPr="003169FE" w14:paraId="14EA0C7A" w14:textId="77777777">
        <w:tc>
          <w:tcPr>
            <w:tcW w:w="10458" w:type="dxa"/>
          </w:tcPr>
          <w:p w14:paraId="67B7E571" w14:textId="77777777" w:rsidR="006B1791" w:rsidRPr="003169FE" w:rsidRDefault="00FB168E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 xml:space="preserve">School: </w:t>
            </w:r>
            <w:r w:rsidR="006B1791" w:rsidRPr="003169FE">
              <w:rPr>
                <w:rFonts w:ascii="Arial" w:hAnsi="Arial" w:cs="Arial"/>
                <w:b/>
                <w:sz w:val="22"/>
              </w:rPr>
              <w:t>__________________________</w:t>
            </w:r>
            <w:r w:rsidR="00816B8B">
              <w:rPr>
                <w:rFonts w:ascii="Arial" w:hAnsi="Arial" w:cs="Arial"/>
                <w:b/>
                <w:sz w:val="22"/>
              </w:rPr>
              <w:t>___________________________________________</w:t>
            </w:r>
            <w:r w:rsidR="006B1791" w:rsidRPr="003169FE">
              <w:rPr>
                <w:rFonts w:ascii="Arial" w:hAnsi="Arial" w:cs="Arial"/>
                <w:b/>
                <w:sz w:val="22"/>
              </w:rPr>
              <w:t>__</w:t>
            </w:r>
          </w:p>
        </w:tc>
      </w:tr>
    </w:tbl>
    <w:p w14:paraId="71ED516D" w14:textId="77777777" w:rsidR="00EC5BBA" w:rsidRPr="003169FE" w:rsidRDefault="00EC5BBA">
      <w:pPr>
        <w:rPr>
          <w:rFonts w:ascii="Arial" w:hAnsi="Arial" w:cs="Arial"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90"/>
        <w:gridCol w:w="4932"/>
        <w:gridCol w:w="18"/>
      </w:tblGrid>
      <w:tr w:rsidR="006B1791" w:rsidRPr="003169FE" w14:paraId="5BCAF7C5" w14:textId="77777777" w:rsidTr="00FB168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3859A9C6" w14:textId="77777777" w:rsidR="006B1791" w:rsidRPr="003169FE" w:rsidRDefault="00FB168E" w:rsidP="007B5BED">
            <w:pPr>
              <w:pStyle w:val="Heading5"/>
              <w:jc w:val="left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 xml:space="preserve">Credits Required for Degree: </w:t>
            </w:r>
            <w:r w:rsidR="006B1791" w:rsidRPr="003169FE">
              <w:rPr>
                <w:rFonts w:ascii="Arial" w:hAnsi="Arial" w:cs="Arial"/>
                <w:sz w:val="22"/>
              </w:rPr>
              <w:t>_</w:t>
            </w:r>
            <w:r w:rsidRPr="003169FE">
              <w:rPr>
                <w:rFonts w:ascii="Arial" w:hAnsi="Arial" w:cs="Arial"/>
                <w:sz w:val="22"/>
              </w:rPr>
              <w:t>_</w:t>
            </w:r>
            <w:r w:rsidR="006B1791" w:rsidRPr="003169FE">
              <w:rPr>
                <w:rFonts w:ascii="Arial" w:hAnsi="Arial" w:cs="Arial"/>
                <w:sz w:val="22"/>
              </w:rPr>
              <w:t>__________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2EF6A" w14:textId="77777777" w:rsidR="006B1791" w:rsidRPr="003169FE" w:rsidRDefault="00FB168E" w:rsidP="006B1791">
            <w:pPr>
              <w:pStyle w:val="Heading5"/>
              <w:jc w:val="left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 xml:space="preserve">Credits Earned to Date: </w:t>
            </w:r>
            <w:r w:rsidR="006B1791" w:rsidRPr="003169FE">
              <w:rPr>
                <w:rFonts w:ascii="Arial" w:hAnsi="Arial" w:cs="Arial"/>
                <w:sz w:val="22"/>
              </w:rPr>
              <w:t>_____________</w:t>
            </w:r>
          </w:p>
          <w:p w14:paraId="51379138" w14:textId="77777777" w:rsidR="00FB168E" w:rsidRPr="003169FE" w:rsidRDefault="00FB168E" w:rsidP="00FB168E">
            <w:pPr>
              <w:rPr>
                <w:rFonts w:ascii="Arial" w:hAnsi="Arial" w:cs="Arial"/>
              </w:rPr>
            </w:pPr>
          </w:p>
        </w:tc>
      </w:tr>
      <w:tr w:rsidR="00EC5BBA" w:rsidRPr="003169FE" w14:paraId="5EB22D95" w14:textId="77777777" w:rsidTr="00FB1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08" w:type="dxa"/>
            <w:gridSpan w:val="2"/>
          </w:tcPr>
          <w:p w14:paraId="14902606" w14:textId="77777777" w:rsidR="00EC5BBA" w:rsidRPr="003169FE" w:rsidRDefault="00EC5BBA">
            <w:pPr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Anticipated Completion</w:t>
            </w:r>
            <w:r w:rsidR="00FB168E" w:rsidRPr="003169FE">
              <w:rPr>
                <w:rFonts w:ascii="Arial" w:hAnsi="Arial" w:cs="Arial"/>
                <w:b/>
                <w:sz w:val="22"/>
              </w:rPr>
              <w:t xml:space="preserve"> Date: </w:t>
            </w:r>
            <w:r w:rsidR="006B1791" w:rsidRPr="003169FE">
              <w:rPr>
                <w:rFonts w:ascii="Arial" w:hAnsi="Arial" w:cs="Arial"/>
                <w:b/>
                <w:sz w:val="22"/>
              </w:rPr>
              <w:t>__________</w:t>
            </w:r>
            <w:r w:rsidR="00FB168E" w:rsidRPr="003169FE">
              <w:rPr>
                <w:rFonts w:ascii="Arial" w:hAnsi="Arial" w:cs="Arial"/>
                <w:b/>
                <w:sz w:val="22"/>
              </w:rPr>
              <w:t>_</w:t>
            </w:r>
            <w:r w:rsidR="006B1791" w:rsidRPr="003169FE">
              <w:rPr>
                <w:rFonts w:ascii="Arial" w:hAnsi="Arial" w:cs="Arial"/>
                <w:b/>
                <w:sz w:val="22"/>
              </w:rPr>
              <w:t>_</w:t>
            </w:r>
            <w:r w:rsidRPr="003169FE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4932" w:type="dxa"/>
          </w:tcPr>
          <w:p w14:paraId="790F6568" w14:textId="77777777" w:rsidR="00EC5BBA" w:rsidRPr="003169FE" w:rsidRDefault="007B5BED">
            <w:pPr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Major Field of Study:</w:t>
            </w:r>
            <w:r w:rsidR="006B1791" w:rsidRPr="003169FE">
              <w:rPr>
                <w:rFonts w:ascii="Arial" w:hAnsi="Arial" w:cs="Arial"/>
                <w:b/>
                <w:sz w:val="22"/>
              </w:rPr>
              <w:t xml:space="preserve"> _________</w:t>
            </w:r>
            <w:r w:rsidR="00816B8B">
              <w:rPr>
                <w:rFonts w:ascii="Arial" w:hAnsi="Arial" w:cs="Arial"/>
                <w:b/>
                <w:sz w:val="22"/>
              </w:rPr>
              <w:t>_</w:t>
            </w:r>
            <w:r w:rsidR="006B1791" w:rsidRPr="003169FE">
              <w:rPr>
                <w:rFonts w:ascii="Arial" w:hAnsi="Arial" w:cs="Arial"/>
                <w:b/>
                <w:sz w:val="22"/>
              </w:rPr>
              <w:t>_____</w:t>
            </w:r>
            <w:r w:rsidR="00FB168E" w:rsidRPr="003169F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748B8F0F" w14:textId="77777777" w:rsidR="00EC5BBA" w:rsidRPr="003169FE" w:rsidRDefault="00EC5BBA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790"/>
        <w:gridCol w:w="2880"/>
      </w:tblGrid>
      <w:tr w:rsidR="00EC5BBA" w:rsidRPr="003169FE" w14:paraId="23F775E3" w14:textId="77777777" w:rsidTr="00816B8B">
        <w:tc>
          <w:tcPr>
            <w:tcW w:w="4788" w:type="dxa"/>
          </w:tcPr>
          <w:p w14:paraId="28FC1BCD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</w:p>
          <w:p w14:paraId="6AC349EF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Course Name/Number</w:t>
            </w:r>
          </w:p>
        </w:tc>
        <w:tc>
          <w:tcPr>
            <w:tcW w:w="2790" w:type="dxa"/>
          </w:tcPr>
          <w:p w14:paraId="60F83415" w14:textId="77777777" w:rsidR="00EC5BBA" w:rsidRPr="003169FE" w:rsidRDefault="00EC5BBA">
            <w:pPr>
              <w:pStyle w:val="Heading4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Class Dates</w:t>
            </w:r>
          </w:p>
          <w:p w14:paraId="2CF2F6CD" w14:textId="57EBACFC" w:rsidR="00EC5BBA" w:rsidRPr="003169FE" w:rsidRDefault="00EC5BBA" w:rsidP="00F34C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(20</w:t>
            </w:r>
            <w:r w:rsidR="00FE7EFC">
              <w:rPr>
                <w:rFonts w:ascii="Arial" w:hAnsi="Arial" w:cs="Arial"/>
                <w:b/>
                <w:sz w:val="22"/>
              </w:rPr>
              <w:t>2</w:t>
            </w:r>
            <w:r w:rsidR="002E164B">
              <w:rPr>
                <w:rFonts w:ascii="Arial" w:hAnsi="Arial" w:cs="Arial"/>
                <w:b/>
                <w:sz w:val="22"/>
              </w:rPr>
              <w:t>3</w:t>
            </w:r>
            <w:r w:rsidRPr="003169FE">
              <w:rPr>
                <w:rFonts w:ascii="Arial" w:hAnsi="Arial" w:cs="Arial"/>
                <w:b/>
                <w:sz w:val="22"/>
              </w:rPr>
              <w:t xml:space="preserve"> Dates Only)</w:t>
            </w:r>
          </w:p>
        </w:tc>
        <w:tc>
          <w:tcPr>
            <w:tcW w:w="2880" w:type="dxa"/>
          </w:tcPr>
          <w:p w14:paraId="7FF2E2E5" w14:textId="77777777" w:rsidR="00EC5BBA" w:rsidRPr="003169FE" w:rsidRDefault="00EC5BBA">
            <w:pPr>
              <w:pStyle w:val="Heading4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Costs (including tuition, books and fees)</w:t>
            </w:r>
          </w:p>
        </w:tc>
      </w:tr>
      <w:tr w:rsidR="00EC5BBA" w:rsidRPr="003169FE" w14:paraId="1E7BFBC8" w14:textId="77777777" w:rsidTr="00816B8B">
        <w:tc>
          <w:tcPr>
            <w:tcW w:w="4788" w:type="dxa"/>
          </w:tcPr>
          <w:p w14:paraId="67724155" w14:textId="77777777" w:rsidR="006B1791" w:rsidRPr="003169FE" w:rsidRDefault="006B17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138BD" w14:textId="77777777" w:rsidR="006B1791" w:rsidRPr="003169FE" w:rsidRDefault="006B17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9F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90" w:type="dxa"/>
          </w:tcPr>
          <w:p w14:paraId="522A82DA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</w:tcPr>
          <w:p w14:paraId="43EAB704" w14:textId="77777777" w:rsidR="00EC5BBA" w:rsidRPr="003169FE" w:rsidRDefault="00EC5BB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5BBA" w:rsidRPr="003169FE" w14:paraId="02F7AFAD" w14:textId="77777777" w:rsidTr="00816B8B">
        <w:tc>
          <w:tcPr>
            <w:tcW w:w="4788" w:type="dxa"/>
            <w:tcBorders>
              <w:bottom w:val="nil"/>
            </w:tcBorders>
          </w:tcPr>
          <w:p w14:paraId="1576EDA4" w14:textId="77777777" w:rsidR="006B1791" w:rsidRPr="003169FE" w:rsidRDefault="006B1791">
            <w:pPr>
              <w:rPr>
                <w:rFonts w:ascii="Arial" w:hAnsi="Arial" w:cs="Arial"/>
                <w:b/>
                <w:sz w:val="22"/>
              </w:rPr>
            </w:pPr>
          </w:p>
          <w:p w14:paraId="0E877915" w14:textId="77777777" w:rsidR="006B1791" w:rsidRPr="003169FE" w:rsidRDefault="006B17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790" w:type="dxa"/>
          </w:tcPr>
          <w:p w14:paraId="7E3CDF8F" w14:textId="77777777" w:rsidR="00EC5BBA" w:rsidRPr="003169FE" w:rsidRDefault="00EC5B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</w:tcPr>
          <w:p w14:paraId="0059755A" w14:textId="77777777" w:rsidR="00EC5BBA" w:rsidRPr="003169FE" w:rsidRDefault="00EC5BB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16B8B" w:rsidRPr="003169FE" w14:paraId="1048FD07" w14:textId="77777777" w:rsidTr="00816B8B">
        <w:tc>
          <w:tcPr>
            <w:tcW w:w="4788" w:type="dxa"/>
            <w:tcBorders>
              <w:bottom w:val="single" w:sz="4" w:space="0" w:color="auto"/>
            </w:tcBorders>
          </w:tcPr>
          <w:p w14:paraId="731B393E" w14:textId="77777777" w:rsidR="00816B8B" w:rsidRPr="003169FE" w:rsidRDefault="00816B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FECFB" w14:textId="77777777" w:rsidR="00816B8B" w:rsidRPr="003169FE" w:rsidRDefault="00816B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169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bottom w:val="nil"/>
            </w:tcBorders>
          </w:tcPr>
          <w:p w14:paraId="3EE341B5" w14:textId="77777777" w:rsidR="00816B8B" w:rsidRPr="003169FE" w:rsidRDefault="00816B8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</w:tcPr>
          <w:p w14:paraId="2F5CA594" w14:textId="77777777" w:rsidR="00816B8B" w:rsidRPr="003169FE" w:rsidRDefault="00816B8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16B8B" w:rsidRPr="003169FE" w14:paraId="37DF4516" w14:textId="77777777" w:rsidTr="004913B4">
        <w:trPr>
          <w:trHeight w:val="452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5B1FBC59" w14:textId="77777777" w:rsidR="00816B8B" w:rsidRPr="003169FE" w:rsidRDefault="004913B4" w:rsidP="004913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169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bottom w:val="nil"/>
            </w:tcBorders>
          </w:tcPr>
          <w:p w14:paraId="6B89951F" w14:textId="77777777" w:rsidR="00816B8B" w:rsidRPr="003169FE" w:rsidRDefault="00816B8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</w:tcPr>
          <w:p w14:paraId="182AAA98" w14:textId="77777777" w:rsidR="00816B8B" w:rsidRPr="003169FE" w:rsidRDefault="00816B8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16B8B" w:rsidRPr="003169FE" w14:paraId="149EB359" w14:textId="77777777" w:rsidTr="00816B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6A3BDB" w14:textId="77777777" w:rsidR="00816B8B" w:rsidRPr="003169FE" w:rsidRDefault="00816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586F264" w14:textId="77777777" w:rsidR="00816B8B" w:rsidRPr="003169FE" w:rsidRDefault="00816B8B">
            <w:pPr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Total Cost:</w:t>
            </w:r>
          </w:p>
        </w:tc>
        <w:tc>
          <w:tcPr>
            <w:tcW w:w="2880" w:type="dxa"/>
          </w:tcPr>
          <w:p w14:paraId="250D91CA" w14:textId="77777777" w:rsidR="00816B8B" w:rsidRPr="003169FE" w:rsidRDefault="00816B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69FE">
              <w:rPr>
                <w:rFonts w:ascii="Arial" w:hAnsi="Arial" w:cs="Arial"/>
                <w:b/>
                <w:sz w:val="22"/>
              </w:rPr>
              <w:t>$</w:t>
            </w:r>
          </w:p>
        </w:tc>
      </w:tr>
    </w:tbl>
    <w:p w14:paraId="1BF71689" w14:textId="77777777" w:rsidR="00FB168E" w:rsidRPr="003169FE" w:rsidRDefault="00FB168E">
      <w:pPr>
        <w:pStyle w:val="BodyText"/>
        <w:jc w:val="both"/>
        <w:rPr>
          <w:rFonts w:ascii="Arial" w:hAnsi="Arial" w:cs="Arial"/>
          <w:sz w:val="22"/>
        </w:rPr>
      </w:pPr>
    </w:p>
    <w:p w14:paraId="712842AF" w14:textId="77777777" w:rsidR="00EC5BBA" w:rsidRPr="003169FE" w:rsidRDefault="00EC5BBA">
      <w:pPr>
        <w:pStyle w:val="BodyText"/>
        <w:jc w:val="both"/>
        <w:rPr>
          <w:rFonts w:ascii="Arial" w:hAnsi="Arial" w:cs="Arial"/>
          <w:sz w:val="22"/>
        </w:rPr>
      </w:pPr>
      <w:r w:rsidRPr="003169FE">
        <w:rPr>
          <w:rFonts w:ascii="Arial" w:hAnsi="Arial" w:cs="Arial"/>
          <w:sz w:val="22"/>
        </w:rPr>
        <w:t xml:space="preserve">Please use the space provided for your detailed statement explaining how this course/program maintains skills required </w:t>
      </w:r>
      <w:r w:rsidR="00F34C83" w:rsidRPr="003169FE">
        <w:rPr>
          <w:rFonts w:ascii="Arial" w:hAnsi="Arial" w:cs="Arial"/>
          <w:sz w:val="22"/>
        </w:rPr>
        <w:t>make</w:t>
      </w:r>
      <w:r w:rsidRPr="003169FE">
        <w:rPr>
          <w:rFonts w:ascii="Arial" w:hAnsi="Arial" w:cs="Arial"/>
          <w:sz w:val="22"/>
        </w:rPr>
        <w:t xml:space="preserve"> progre</w:t>
      </w:r>
      <w:r w:rsidR="00F34C83" w:rsidRPr="003169FE">
        <w:rPr>
          <w:rFonts w:ascii="Arial" w:hAnsi="Arial" w:cs="Arial"/>
          <w:sz w:val="22"/>
        </w:rPr>
        <w:t>ss in your career with Mortenson</w:t>
      </w:r>
      <w:r w:rsidRPr="003169FE">
        <w:rPr>
          <w:rFonts w:ascii="Arial" w:hAnsi="Arial" w:cs="Arial"/>
          <w:sz w:val="22"/>
        </w:rPr>
        <w:t>.</w:t>
      </w:r>
      <w:r w:rsidR="00F34C83" w:rsidRPr="003169FE">
        <w:rPr>
          <w:rFonts w:ascii="Arial" w:hAnsi="Arial" w:cs="Arial"/>
          <w:sz w:val="22"/>
        </w:rPr>
        <w:t xml:space="preserve"> </w:t>
      </w:r>
    </w:p>
    <w:p w14:paraId="30932744" w14:textId="77777777" w:rsidR="00EC5BBA" w:rsidRPr="003169FE" w:rsidRDefault="00EC5BBA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8562091" w14:textId="77777777" w:rsidR="008E3F03" w:rsidRPr="003169FE" w:rsidRDefault="008E3F03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3B2C0B61" w14:textId="77777777" w:rsidR="00EC5BBA" w:rsidRPr="003169FE" w:rsidRDefault="00EC5BBA">
      <w:pPr>
        <w:rPr>
          <w:rFonts w:ascii="Arial" w:hAnsi="Arial" w:cs="Arial"/>
          <w:sz w:val="16"/>
          <w:szCs w:val="16"/>
        </w:rPr>
      </w:pPr>
    </w:p>
    <w:p w14:paraId="23BD64A0" w14:textId="77777777" w:rsidR="00EC5BBA" w:rsidRPr="003169FE" w:rsidRDefault="00EC5BBA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33CA268B" w14:textId="77777777" w:rsidR="00EC5BBA" w:rsidRPr="003169FE" w:rsidRDefault="00EC5BBA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6498"/>
        <w:gridCol w:w="1530"/>
        <w:gridCol w:w="810"/>
        <w:gridCol w:w="1602"/>
      </w:tblGrid>
      <w:tr w:rsidR="00EC5BBA" w:rsidRPr="003169FE" w14:paraId="22B4353C" w14:textId="77777777" w:rsidTr="00816B8B">
        <w:tc>
          <w:tcPr>
            <w:tcW w:w="6498" w:type="dxa"/>
            <w:tcBorders>
              <w:bottom w:val="single" w:sz="4" w:space="0" w:color="auto"/>
            </w:tcBorders>
          </w:tcPr>
          <w:p w14:paraId="6D3562DB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14:paraId="341E6CE3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4407BA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2E91414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C5BBA" w:rsidRPr="003169FE" w14:paraId="65BB5844" w14:textId="77777777" w:rsidTr="00816B8B">
        <w:tc>
          <w:tcPr>
            <w:tcW w:w="6498" w:type="dxa"/>
          </w:tcPr>
          <w:p w14:paraId="766AFCD6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Applicant Signature</w:t>
            </w:r>
          </w:p>
        </w:tc>
        <w:tc>
          <w:tcPr>
            <w:tcW w:w="1530" w:type="dxa"/>
          </w:tcPr>
          <w:p w14:paraId="017286DF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</w:tcPr>
          <w:p w14:paraId="21ACC67F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602" w:type="dxa"/>
          </w:tcPr>
          <w:p w14:paraId="7C47B36D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C5BBA" w:rsidRPr="003169FE" w14:paraId="3213DE01" w14:textId="77777777" w:rsidTr="00816B8B">
        <w:tc>
          <w:tcPr>
            <w:tcW w:w="6498" w:type="dxa"/>
          </w:tcPr>
          <w:p w14:paraId="5F360E14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7C70C41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</w:tcPr>
          <w:p w14:paraId="6A2DDE2C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</w:tcPr>
          <w:p w14:paraId="7CB11F8A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C5BBA" w:rsidRPr="003169FE" w14:paraId="4D15D313" w14:textId="77777777" w:rsidTr="00816B8B">
        <w:tc>
          <w:tcPr>
            <w:tcW w:w="6498" w:type="dxa"/>
            <w:tcBorders>
              <w:bottom w:val="single" w:sz="4" w:space="0" w:color="auto"/>
            </w:tcBorders>
          </w:tcPr>
          <w:p w14:paraId="3F38A35B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7ADFAF79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5BB7DB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43A932FC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C5BBA" w:rsidRPr="003169FE" w14:paraId="7F8D050F" w14:textId="77777777" w:rsidTr="00816B8B">
        <w:trPr>
          <w:trHeight w:val="395"/>
        </w:trPr>
        <w:tc>
          <w:tcPr>
            <w:tcW w:w="6498" w:type="dxa"/>
          </w:tcPr>
          <w:p w14:paraId="594F5E76" w14:textId="77777777" w:rsidR="00EC5BBA" w:rsidRPr="003169FE" w:rsidRDefault="00816B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EC5BBA" w:rsidRPr="003169FE">
              <w:rPr>
                <w:rFonts w:ascii="Arial" w:hAnsi="Arial" w:cs="Arial"/>
                <w:sz w:val="22"/>
              </w:rPr>
              <w:t>perating Group Leader / Business Services Director Signature</w:t>
            </w:r>
          </w:p>
        </w:tc>
        <w:tc>
          <w:tcPr>
            <w:tcW w:w="1530" w:type="dxa"/>
          </w:tcPr>
          <w:p w14:paraId="54E7B78C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</w:tcPr>
          <w:p w14:paraId="5879582A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</w:rPr>
            </w:pPr>
            <w:r w:rsidRPr="003169FE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602" w:type="dxa"/>
          </w:tcPr>
          <w:p w14:paraId="42382916" w14:textId="77777777" w:rsidR="00EC5BBA" w:rsidRPr="003169FE" w:rsidRDefault="00EC5B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0080902" w14:textId="77777777" w:rsidR="00EC5BBA" w:rsidRPr="003169FE" w:rsidRDefault="00EC5BBA" w:rsidP="00816B8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EC5BBA" w:rsidRPr="003169FE" w:rsidSect="00611FC8">
      <w:headerReference w:type="default" r:id="rId10"/>
      <w:type w:val="continuous"/>
      <w:pgSz w:w="12240" w:h="15840"/>
      <w:pgMar w:top="312" w:right="1008" w:bottom="90" w:left="1008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F7A4" w14:textId="77777777" w:rsidR="00D92553" w:rsidRDefault="00D92553">
      <w:r>
        <w:separator/>
      </w:r>
    </w:p>
  </w:endnote>
  <w:endnote w:type="continuationSeparator" w:id="0">
    <w:p w14:paraId="3E443D66" w14:textId="77777777" w:rsidR="00D92553" w:rsidRDefault="00D9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868D" w14:textId="77777777" w:rsidR="00D92553" w:rsidRDefault="00D92553">
      <w:r>
        <w:separator/>
      </w:r>
    </w:p>
  </w:footnote>
  <w:footnote w:type="continuationSeparator" w:id="0">
    <w:p w14:paraId="71059953" w14:textId="77777777" w:rsidR="00D92553" w:rsidRDefault="00D9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9A04" w14:textId="6F921242" w:rsidR="0067353B" w:rsidRPr="00C16DAB" w:rsidRDefault="00816B8B" w:rsidP="00816B8B">
    <w:pPr>
      <w:pStyle w:val="Header"/>
      <w:tabs>
        <w:tab w:val="clear" w:pos="8640"/>
        <w:tab w:val="left" w:pos="4050"/>
        <w:tab w:val="left" w:pos="9180"/>
      </w:tabs>
      <w:ind w:right="-306"/>
      <w:rPr>
        <w:rFonts w:ascii="Arial" w:hAnsi="Arial" w:cs="Arial"/>
      </w:rPr>
    </w:pPr>
    <w:r w:rsidRPr="00C16DAB">
      <w:rPr>
        <w:rFonts w:ascii="Arial" w:hAnsi="Arial" w:cs="Arial"/>
      </w:rPr>
      <w:t xml:space="preserve">NOTE: Application is step 1 </w:t>
    </w:r>
    <w:r w:rsidR="006A3F41" w:rsidRPr="00C16DAB">
      <w:rPr>
        <w:rFonts w:ascii="Arial" w:hAnsi="Arial" w:cs="Arial"/>
      </w:rPr>
      <w:t>of 2. Once application</w:t>
    </w:r>
    <w:r w:rsidRPr="00C16DAB">
      <w:rPr>
        <w:rFonts w:ascii="Arial" w:hAnsi="Arial" w:cs="Arial"/>
      </w:rPr>
      <w:t xml:space="preserve"> has been approved and submitted, you must also complete your Tuition Reimbursement Form </w:t>
    </w:r>
    <w:r w:rsidR="006A3F41" w:rsidRPr="00C16DAB">
      <w:rPr>
        <w:rFonts w:ascii="Arial" w:hAnsi="Arial" w:cs="Arial"/>
      </w:rPr>
      <w:t>after</w:t>
    </w:r>
    <w:r w:rsidRPr="00C16DAB">
      <w:rPr>
        <w:rFonts w:ascii="Arial" w:hAnsi="Arial" w:cs="Arial"/>
      </w:rPr>
      <w:t xml:space="preserve"> you have </w:t>
    </w:r>
    <w:r w:rsidR="006A3F41" w:rsidRPr="00C16DAB">
      <w:rPr>
        <w:rFonts w:ascii="Arial" w:hAnsi="Arial" w:cs="Arial"/>
      </w:rPr>
      <w:t xml:space="preserve">confirmation you have </w:t>
    </w:r>
    <w:r w:rsidRPr="00C16DAB">
      <w:rPr>
        <w:rFonts w:ascii="Arial" w:hAnsi="Arial" w:cs="Arial"/>
      </w:rPr>
      <w:t>passed your courses</w:t>
    </w:r>
    <w:r w:rsidR="006A3F41" w:rsidRPr="00C16DAB">
      <w:rPr>
        <w:rFonts w:ascii="Arial" w:hAnsi="Arial" w:cs="Arial"/>
      </w:rPr>
      <w:t xml:space="preserve"> and have </w:t>
    </w:r>
    <w:r w:rsidRPr="00C16DAB">
      <w:rPr>
        <w:rFonts w:ascii="Arial" w:hAnsi="Arial" w:cs="Arial"/>
      </w:rPr>
      <w:t>receipt of payment</w:t>
    </w:r>
    <w:r w:rsidR="006A3F41" w:rsidRPr="00C16DAB">
      <w:rPr>
        <w:rFonts w:ascii="Arial" w:hAnsi="Arial" w:cs="Arial"/>
      </w:rPr>
      <w:t>.</w:t>
    </w:r>
    <w:r w:rsidR="0067353B" w:rsidRPr="00C16DAB">
      <w:rPr>
        <w:rFonts w:ascii="Arial" w:hAnsi="Arial" w:cs="Arial"/>
      </w:rPr>
      <w:tab/>
    </w:r>
    <w:r w:rsidR="0067353B" w:rsidRPr="00C16DAB">
      <w:rPr>
        <w:rFonts w:ascii="Arial" w:hAnsi="Arial" w:cs="Arial"/>
      </w:rPr>
      <w:tab/>
    </w:r>
    <w:r w:rsidRPr="00C16DAB">
      <w:rPr>
        <w:rFonts w:ascii="Arial" w:hAnsi="Arial" w:cs="Arial"/>
      </w:rPr>
      <w:tab/>
    </w:r>
    <w:r w:rsidRPr="00C16DAB">
      <w:rPr>
        <w:rFonts w:ascii="Arial" w:hAnsi="Arial" w:cs="Arial"/>
      </w:rPr>
      <w:tab/>
    </w:r>
    <w:r w:rsidRPr="00C16DAB">
      <w:rPr>
        <w:rFonts w:ascii="Arial" w:hAnsi="Arial" w:cs="Arial"/>
      </w:rPr>
      <w:tab/>
      <w:t xml:space="preserve">                                                                             </w:t>
    </w:r>
    <w:r w:rsidR="007923D9" w:rsidRPr="00C16DAB">
      <w:rPr>
        <w:rFonts w:ascii="Arial" w:hAnsi="Arial" w:cs="Arial"/>
      </w:rPr>
      <w:object w:dxaOrig="5594" w:dyaOrig="1920" w14:anchorId="40E61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33.75pt">
          <v:imagedata r:id="rId1" o:title="" cropbottom="9831f"/>
        </v:shape>
        <o:OLEObject Type="Embed" ProgID="MSPhotoEd.3" ShapeID="_x0000_i1025" DrawAspect="Content" ObjectID="_17754562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3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43209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1A07F9"/>
    <w:multiLevelType w:val="singleLevel"/>
    <w:tmpl w:val="FF120568"/>
    <w:lvl w:ilvl="0">
      <w:start w:val="2002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570353E3"/>
    <w:multiLevelType w:val="singleLevel"/>
    <w:tmpl w:val="FF120568"/>
    <w:lvl w:ilvl="0">
      <w:start w:val="2002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 w16cid:durableId="480656641">
    <w:abstractNumId w:val="1"/>
  </w:num>
  <w:num w:numId="2" w16cid:durableId="446703600">
    <w:abstractNumId w:val="2"/>
  </w:num>
  <w:num w:numId="3" w16cid:durableId="1821849244">
    <w:abstractNumId w:val="3"/>
  </w:num>
  <w:num w:numId="4" w16cid:durableId="7120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A"/>
    <w:rsid w:val="00056798"/>
    <w:rsid w:val="00065EF8"/>
    <w:rsid w:val="000B1D2C"/>
    <w:rsid w:val="0010475B"/>
    <w:rsid w:val="001C24DA"/>
    <w:rsid w:val="001C2A0D"/>
    <w:rsid w:val="0024360A"/>
    <w:rsid w:val="002460D7"/>
    <w:rsid w:val="002E164B"/>
    <w:rsid w:val="003169FE"/>
    <w:rsid w:val="0036113A"/>
    <w:rsid w:val="00370E3A"/>
    <w:rsid w:val="00392A90"/>
    <w:rsid w:val="003B238B"/>
    <w:rsid w:val="00413979"/>
    <w:rsid w:val="00425512"/>
    <w:rsid w:val="0043142C"/>
    <w:rsid w:val="004400B7"/>
    <w:rsid w:val="004441E1"/>
    <w:rsid w:val="00467902"/>
    <w:rsid w:val="004913B4"/>
    <w:rsid w:val="00611FC8"/>
    <w:rsid w:val="0067353B"/>
    <w:rsid w:val="006A3F41"/>
    <w:rsid w:val="006B1791"/>
    <w:rsid w:val="0071608F"/>
    <w:rsid w:val="00741789"/>
    <w:rsid w:val="007923D9"/>
    <w:rsid w:val="007B5BED"/>
    <w:rsid w:val="00816B75"/>
    <w:rsid w:val="00816B8B"/>
    <w:rsid w:val="00835DAE"/>
    <w:rsid w:val="00840040"/>
    <w:rsid w:val="00872041"/>
    <w:rsid w:val="008B0665"/>
    <w:rsid w:val="008E3F03"/>
    <w:rsid w:val="00984F63"/>
    <w:rsid w:val="009852E7"/>
    <w:rsid w:val="009A794A"/>
    <w:rsid w:val="009E5506"/>
    <w:rsid w:val="009F2AAC"/>
    <w:rsid w:val="00A11D66"/>
    <w:rsid w:val="00A12B66"/>
    <w:rsid w:val="00A7419C"/>
    <w:rsid w:val="00AB706B"/>
    <w:rsid w:val="00AF0653"/>
    <w:rsid w:val="00AF20FD"/>
    <w:rsid w:val="00AF3983"/>
    <w:rsid w:val="00B675CD"/>
    <w:rsid w:val="00BA78D0"/>
    <w:rsid w:val="00BB2392"/>
    <w:rsid w:val="00C16DAB"/>
    <w:rsid w:val="00C507A2"/>
    <w:rsid w:val="00C725EC"/>
    <w:rsid w:val="00D202F3"/>
    <w:rsid w:val="00D27FC3"/>
    <w:rsid w:val="00D64E08"/>
    <w:rsid w:val="00D66BD3"/>
    <w:rsid w:val="00D77B7B"/>
    <w:rsid w:val="00D91A9C"/>
    <w:rsid w:val="00D92553"/>
    <w:rsid w:val="00DC2F88"/>
    <w:rsid w:val="00E10A6C"/>
    <w:rsid w:val="00E117EC"/>
    <w:rsid w:val="00E42440"/>
    <w:rsid w:val="00EC5BBA"/>
    <w:rsid w:val="00F12CBD"/>
    <w:rsid w:val="00F217C5"/>
    <w:rsid w:val="00F34C83"/>
    <w:rsid w:val="00F3670A"/>
    <w:rsid w:val="00F50BC6"/>
    <w:rsid w:val="00F565F6"/>
    <w:rsid w:val="00FB168E"/>
    <w:rsid w:val="00FE7921"/>
    <w:rsid w:val="00FE7EFC"/>
    <w:rsid w:val="6B19B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2D6EE1AA"/>
  <w15:chartTrackingRefBased/>
  <w15:docId w15:val="{3ABF1562-5ED6-4577-9200-41A2834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shd w:val="pct20" w:color="auto" w:fill="FFFFFF"/>
      <w:spacing w:before="60" w:after="6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20"/>
        <w:tab w:val="left" w:pos="5760"/>
        <w:tab w:val="left" w:pos="6840"/>
      </w:tabs>
      <w:spacing w:before="60" w:after="60"/>
      <w:ind w:left="1080" w:right="-180" w:hanging="1080"/>
    </w:pPr>
    <w:rPr>
      <w:rFonts w:ascii="Arial" w:hAnsi="Arial"/>
      <w:sz w:val="2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78e9bc2ad1424d917043d715fb9043 xmlns="1511c50d-dea0-4304-bf39-ef82ab08a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Additional Resources</TermName>
          <TermId xmlns="http://schemas.microsoft.com/office/infopath/2007/PartnerControls">19806068-0eb1-4093-b772-99bbf37bb6b1</TermId>
        </TermInfo>
      </Terms>
    </ja78e9bc2ad1424d917043d715fb9043>
    <gb0490ae31c24c53ba2e9383001f6e8b xmlns="1511c50d-dea0-4304-bf39-ef82ab08ab7c">
      <Terms xmlns="http://schemas.microsoft.com/office/infopath/2007/PartnerControls"/>
    </gb0490ae31c24c53ba2e9383001f6e8b>
    <TaxCatchAll xmlns="1511c50d-dea0-4304-bf39-ef82ab08ab7c">
      <Value>2</Value>
      <Value>128</Value>
      <Value>308</Value>
    </TaxCatchAll>
    <f81e4a139e934e2f8731c1a7e30e64c4 xmlns="1511c50d-dea0-4304-bf39-ef82ab08a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Total Rewards</TermName>
          <TermId xmlns="http://schemas.microsoft.com/office/infopath/2007/PartnerControls">70fab659-0075-4378-bc04-d272bbc83279</TermId>
        </TermInfo>
      </Terms>
    </f81e4a139e934e2f8731c1a7e30e64c4>
    <a194003f6b1b4b6995bfafd205e002f9 xmlns="1511c50d-dea0-4304-bf39-ef82ab08a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a9ea7122-8e3b-4b71-9125-e04642151269</TermId>
        </TermInfo>
      </Terms>
    </a194003f6b1b4b6995bfafd205e002f9>
    <Content_x0020_Contact xmlns="1511c50d-dea0-4304-bf39-ef82ab08ab7c">
      <UserInfo>
        <DisplayName/>
        <AccountId xsi:nil="true"/>
        <AccountType/>
      </UserInfo>
    </Content_x0020_Contact>
    <d4b612527dc54f70a6ab72a2a715c4d9 xmlns="1511c50d-dea0-4304-bf39-ef82ab08ab7c">
      <Terms xmlns="http://schemas.microsoft.com/office/infopath/2007/PartnerControls"/>
    </d4b612527dc54f70a6ab72a2a715c4d9>
    <SharedWithUsers xmlns="1511c50d-dea0-4304-bf39-ef82ab08ab7c">
      <UserInfo>
        <DisplayName>Taylor Aldridge</DisplayName>
        <AccountId>5220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3A814560424292DD2AC16D49C66A" ma:contentTypeVersion="21" ma:contentTypeDescription="Create a new document." ma:contentTypeScope="" ma:versionID="835dfd71df9de643dce8eea8c471dbb2">
  <xsd:schema xmlns:xsd="http://www.w3.org/2001/XMLSchema" xmlns:xs="http://www.w3.org/2001/XMLSchema" xmlns:p="http://schemas.microsoft.com/office/2006/metadata/properties" xmlns:ns2="1511c50d-dea0-4304-bf39-ef82ab08ab7c" xmlns:ns3="1dbe4cf7-8b5a-4317-bf4a-1b918f8c976b" xmlns:ns4="fb499f1b-6ba5-437f-96ba-5d252e6fb8eb" targetNamespace="http://schemas.microsoft.com/office/2006/metadata/properties" ma:root="true" ma:fieldsID="dab10fe557c447d8400f5d7190d4a9f3" ns2:_="" ns3:_="" ns4:_="">
    <xsd:import namespace="1511c50d-dea0-4304-bf39-ef82ab08ab7c"/>
    <xsd:import namespace="1dbe4cf7-8b5a-4317-bf4a-1b918f8c976b"/>
    <xsd:import namespace="fb499f1b-6ba5-437f-96ba-5d252e6fb8eb"/>
    <xsd:element name="properties">
      <xsd:complexType>
        <xsd:sequence>
          <xsd:element name="documentManagement">
            <xsd:complexType>
              <xsd:all>
                <xsd:element ref="ns2:Content_x0020_Contact" minOccurs="0"/>
                <xsd:element ref="ns2:ja78e9bc2ad1424d917043d715fb9043" minOccurs="0"/>
                <xsd:element ref="ns2:TaxCatchAll" minOccurs="0"/>
                <xsd:element ref="ns2:a194003f6b1b4b6995bfafd205e002f9" minOccurs="0"/>
                <xsd:element ref="ns2:SharedWithUsers" minOccurs="0"/>
                <xsd:element ref="ns2:SharedWithDetails" minOccurs="0"/>
                <xsd:element ref="ns2:f81e4a139e934e2f8731c1a7e30e64c4" minOccurs="0"/>
                <xsd:element ref="ns2:gb0490ae31c24c53ba2e9383001f6e8b" minOccurs="0"/>
                <xsd:element ref="ns2:d4b612527dc54f70a6ab72a2a715c4d9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c50d-dea0-4304-bf39-ef82ab08ab7c" elementFormDefault="qualified">
    <xsd:import namespace="http://schemas.microsoft.com/office/2006/documentManagement/types"/>
    <xsd:import namespace="http://schemas.microsoft.com/office/infopath/2007/PartnerControls"/>
    <xsd:element name="Content_x0020_Contact" ma:index="7" nillable="true" ma:displayName="Content Contact" ma:list="UserInfo" ma:SharePointGroup="0" ma:internalName="Conten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78e9bc2ad1424d917043d715fb9043" ma:index="10" nillable="true" ma:taxonomy="true" ma:internalName="ja78e9bc2ad1424d917043d715fb9043" ma:taxonomyFieldName="HR_x0020_Topics" ma:displayName="HR Topic" ma:default="" ma:fieldId="{3a78e9bc-2ad1-424d-9170-43d715fb9043}" ma:sspId="b9bc1b56-46a8-4f43-9864-19b59e851981" ma:termSetId="5dbedef0-e31b-4ce7-9db2-22d509b7f8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8bb61fb-b20f-409e-8809-6e340868cc3f}" ma:internalName="TaxCatchAll" ma:showField="CatchAllData" ma:web="1511c50d-dea0-4304-bf39-ef82ab08a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94003f6b1b4b6995bfafd205e002f9" ma:index="12" nillable="true" ma:taxonomy="true" ma:internalName="a194003f6b1b4b6995bfafd205e002f9" ma:taxonomyFieldName="Owning_x0020_Group" ma:displayName="Owning Group" ma:default="" ma:fieldId="{a194003f-6b1b-4b69-95bf-afd205e002f9}" ma:sspId="b9bc1b56-46a8-4f43-9864-19b59e851981" ma:termSetId="7f6137a1-4ad2-4133-bb11-7ac714f2b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81e4a139e934e2f8731c1a7e30e64c4" ma:index="15" nillable="true" ma:taxonomy="true" ma:internalName="f81e4a139e934e2f8731c1a7e30e64c4" ma:taxonomyFieldName="HR_x0020_Category" ma:displayName="HR Category" ma:default="" ma:fieldId="{f81e4a13-9e93-4e2f-8731-c1a7e30e64c4}" ma:sspId="b9bc1b56-46a8-4f43-9864-19b59e851981" ma:termSetId="b217b146-391f-4a77-ba85-928db1c196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0490ae31c24c53ba2e9383001f6e8b" ma:index="16" nillable="true" ma:taxonomy="true" ma:internalName="gb0490ae31c24c53ba2e9383001f6e8b" ma:taxonomyFieldName="Benefits" ma:displayName="Benefits" ma:default="" ma:fieldId="{0b0490ae-31c2-4c53-ba2e-9383001f6e8b}" ma:sspId="b9bc1b56-46a8-4f43-9864-19b59e851981" ma:termSetId="7bc0b459-a054-4c1d-a65b-5d6a653b8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b612527dc54f70a6ab72a2a715c4d9" ma:index="17" nillable="true" ma:taxonomy="true" ma:internalName="d4b612527dc54f70a6ab72a2a715c4d9" ma:taxonomyFieldName="Total_x0020_Rewards" ma:displayName="Total Rewards" ma:default="" ma:fieldId="{d4b61252-7dc5-4f70-a6ab-72a2a715c4d9}" ma:sspId="b9bc1b56-46a8-4f43-9864-19b59e851981" ma:termSetId="3b0fb562-2340-4ccd-8fa5-c10c9cb2b77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cf7-8b5a-4317-bf4a-1b918f8c976b" elementFormDefault="qualified">
    <xsd:import namespace="http://schemas.microsoft.com/office/2006/documentManagement/types"/>
    <xsd:import namespace="http://schemas.microsoft.com/office/infopath/2007/PartnerControls"/>
    <xsd:element name="LastSharedByUser" ma:index="22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99f1b-6ba5-437f-96ba-5d252e6f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7C495-1209-41EE-8995-C982D92F3355}">
  <ds:schemaRefs>
    <ds:schemaRef ds:uri="http://schemas.microsoft.com/office/2006/documentManagement/types"/>
    <ds:schemaRef ds:uri="1dbe4cf7-8b5a-4317-bf4a-1b918f8c976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511c50d-dea0-4304-bf39-ef82ab08ab7c"/>
    <ds:schemaRef ds:uri="fb499f1b-6ba5-437f-96ba-5d252e6fb8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BE2512-30CA-46ED-86A7-90D9EB48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c50d-dea0-4304-bf39-ef82ab08ab7c"/>
    <ds:schemaRef ds:uri="1dbe4cf7-8b5a-4317-bf4a-1b918f8c976b"/>
    <ds:schemaRef ds:uri="fb499f1b-6ba5-437f-96ba-5d252e6fb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3590F-76AD-4DF8-8538-75A00DB4B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Assistance Application Form</vt:lpstr>
    </vt:vector>
  </TitlesOfParts>
  <Company>Mortenson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Assistance Application Form</dc:title>
  <dc:subject/>
  <dc:creator>Sue Iten</dc:creator>
  <cp:keywords/>
  <cp:lastModifiedBy>Krisha Ward</cp:lastModifiedBy>
  <cp:revision>3</cp:revision>
  <cp:lastPrinted>2009-09-24T15:15:00Z</cp:lastPrinted>
  <dcterms:created xsi:type="dcterms:W3CDTF">2024-04-24T13:31:00Z</dcterms:created>
  <dcterms:modified xsi:type="dcterms:W3CDTF">2024-04-24T13:32:00Z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0x01010036D43A814560424292DD2AC16D49C66A</vt:lpwstr>
  </property>
  <property fmtid="{D5CDD505-2E9C-101B-9397-08002B2CF9AE}" pid="3" name="Owning Group">
    <vt:lpwstr>2;#Human Resources|a9ea7122-8e3b-4b71-9125-e04642151269</vt:lpwstr>
  </property>
  <property fmtid="{D5CDD505-2E9C-101B-9397-08002B2CF9AE}" pid="4" name="HR Category">
    <vt:lpwstr>128;#Total Rewards|70fab659-0075-4378-bc04-d272bbc83279</vt:lpwstr>
  </property>
  <property fmtid="{D5CDD505-2E9C-101B-9397-08002B2CF9AE}" pid="5" name="HR Topics">
    <vt:lpwstr>308;#Additional Resources|19806068-0eb1-4093-b772-99bbf37bb6b1</vt:lpwstr>
  </property>
  <property fmtid="{D5CDD505-2E9C-101B-9397-08002B2CF9AE}" pid="6" name="Benefits">
    <vt:lpwstr/>
  </property>
  <property fmtid="{D5CDD505-2E9C-101B-9397-08002B2CF9AE}" pid="7" name="Total Rewards">
    <vt:lpwstr/>
  </property>
</Properties>
</file>